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929" w:rsidRDefault="009F6929" w:rsidP="009F6929">
      <w:pPr>
        <w:rPr>
          <w:b/>
        </w:rPr>
      </w:pPr>
    </w:p>
    <w:p w:rsidR="009F6929" w:rsidRDefault="009F6929" w:rsidP="009F6929">
      <w:pPr>
        <w:rPr>
          <w:b/>
        </w:rPr>
      </w:pPr>
    </w:p>
    <w:p w:rsidR="009F6929" w:rsidRDefault="009F6929" w:rsidP="009F6929">
      <w:pPr>
        <w:rPr>
          <w:b/>
        </w:rPr>
      </w:pPr>
      <w:r>
        <w:rPr>
          <w:b/>
        </w:rPr>
        <w:t xml:space="preserve">Дом по ул. Горького,25/5 в </w:t>
      </w:r>
      <w:proofErr w:type="gramStart"/>
      <w:r>
        <w:rPr>
          <w:b/>
        </w:rPr>
        <w:t>г</w:t>
      </w:r>
      <w:proofErr w:type="gramEnd"/>
      <w:r>
        <w:rPr>
          <w:b/>
        </w:rPr>
        <w:t>. Ейске</w:t>
      </w:r>
    </w:p>
    <w:p w:rsidR="009F6929" w:rsidRDefault="009F6929" w:rsidP="009F6929">
      <w:pPr>
        <w:jc w:val="right"/>
        <w:rPr>
          <w:b/>
        </w:rPr>
      </w:pPr>
    </w:p>
    <w:p w:rsidR="009F6929" w:rsidRDefault="009F6929" w:rsidP="009F6929">
      <w:pPr>
        <w:jc w:val="center"/>
        <w:rPr>
          <w:b/>
        </w:rPr>
      </w:pPr>
      <w:r>
        <w:rPr>
          <w:b/>
        </w:rPr>
        <w:t>ИСПОЛНЕНИЕ СМЕТЫ</w:t>
      </w:r>
    </w:p>
    <w:p w:rsidR="009F6929" w:rsidRDefault="009F6929" w:rsidP="009F6929">
      <w:pPr>
        <w:jc w:val="center"/>
        <w:rPr>
          <w:b/>
        </w:rPr>
      </w:pPr>
      <w:r>
        <w:rPr>
          <w:b/>
        </w:rPr>
        <w:t>расходов на ремонт, техническое обслуживание,</w:t>
      </w:r>
    </w:p>
    <w:p w:rsidR="009F6929" w:rsidRDefault="009F6929" w:rsidP="009F6929">
      <w:pPr>
        <w:jc w:val="center"/>
        <w:rPr>
          <w:b/>
        </w:rPr>
      </w:pPr>
      <w:r>
        <w:rPr>
          <w:b/>
        </w:rPr>
        <w:t>содержание дома и управление им за 2015 год</w:t>
      </w:r>
    </w:p>
    <w:tbl>
      <w:tblPr>
        <w:tblpPr w:leftFromText="180" w:rightFromText="180" w:bottomFromText="200" w:vertAnchor="text" w:horzAnchor="margin" w:tblpXSpec="center" w:tblpY="233"/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9780"/>
        <w:gridCol w:w="1843"/>
        <w:gridCol w:w="1730"/>
      </w:tblGrid>
      <w:tr w:rsidR="009F6929" w:rsidTr="009F6929">
        <w:trPr>
          <w:trHeight w:val="49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9F6929" w:rsidRDefault="009F692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</w:t>
            </w:r>
            <w:proofErr w:type="spellEnd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>
            <w:pPr>
              <w:jc w:val="both"/>
              <w:rPr>
                <w:lang w:eastAsia="en-US"/>
              </w:rPr>
            </w:pPr>
          </w:p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Годовая</w:t>
            </w:r>
          </w:p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смета, руб.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>
            <w:pPr>
              <w:jc w:val="center"/>
              <w:rPr>
                <w:lang w:eastAsia="en-US"/>
              </w:rPr>
            </w:pPr>
          </w:p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Факт.</w:t>
            </w:r>
          </w:p>
        </w:tc>
      </w:tr>
      <w:tr w:rsidR="009F6929" w:rsidTr="009F6929">
        <w:trPr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Оплата труда штатного персонала с отчислениями в социальные фонды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225795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215238</w:t>
            </w:r>
          </w:p>
        </w:tc>
      </w:tr>
      <w:tr w:rsidR="009F6929" w:rsidTr="009F6929">
        <w:trPr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82C4C" w:rsidP="00982C4C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r w:rsidR="009F6929">
              <w:rPr>
                <w:lang w:eastAsia="en-US"/>
              </w:rPr>
              <w:t>асход</w:t>
            </w:r>
            <w:r>
              <w:rPr>
                <w:lang w:eastAsia="en-US"/>
              </w:rPr>
              <w:t>ы</w:t>
            </w:r>
            <w:r w:rsidR="009F6929">
              <w:rPr>
                <w:lang w:eastAsia="en-US"/>
              </w:rPr>
              <w:t xml:space="preserve"> по услугам связи, электроэнергии, аренде </w:t>
            </w:r>
            <w:r>
              <w:rPr>
                <w:lang w:eastAsia="en-US"/>
              </w:rPr>
              <w:t xml:space="preserve">офиса, </w:t>
            </w:r>
            <w:r w:rsidR="009F6929">
              <w:rPr>
                <w:lang w:eastAsia="en-US"/>
              </w:rPr>
              <w:t xml:space="preserve">оргтехники, транспорта, </w:t>
            </w:r>
            <w:r>
              <w:rPr>
                <w:lang w:eastAsia="en-US"/>
              </w:rPr>
              <w:t>испол</w:t>
            </w:r>
            <w:r>
              <w:rPr>
                <w:lang w:eastAsia="en-US"/>
              </w:rPr>
              <w:t>ь</w:t>
            </w:r>
            <w:r>
              <w:rPr>
                <w:lang w:eastAsia="en-US"/>
              </w:rPr>
              <w:t>зуемых для производственных целей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>
            <w:pPr>
              <w:jc w:val="center"/>
              <w:rPr>
                <w:lang w:eastAsia="en-US"/>
              </w:rPr>
            </w:pPr>
          </w:p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>
            <w:pPr>
              <w:jc w:val="center"/>
              <w:rPr>
                <w:lang w:eastAsia="en-US"/>
              </w:rPr>
            </w:pPr>
          </w:p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18000</w:t>
            </w:r>
          </w:p>
        </w:tc>
      </w:tr>
      <w:tr w:rsidR="009F6929" w:rsidTr="009F6929">
        <w:trPr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rPr>
                <w:lang w:eastAsia="en-US"/>
              </w:rPr>
            </w:pPr>
            <w:r>
              <w:t xml:space="preserve">Ревизия, ремонт ВРУ, техобслуживание этажных электрощитовых, замена светильников и электролампочек в подъездах, </w:t>
            </w:r>
            <w:r>
              <w:rPr>
                <w:lang w:eastAsia="en-US"/>
              </w:rPr>
              <w:t>стоимость электроэнергии, потреблённой в МОП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>
            <w:pPr>
              <w:jc w:val="center"/>
              <w:rPr>
                <w:lang w:eastAsia="en-US"/>
              </w:rPr>
            </w:pPr>
          </w:p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>
            <w:pPr>
              <w:jc w:val="center"/>
              <w:rPr>
                <w:lang w:eastAsia="en-US"/>
              </w:rPr>
            </w:pPr>
          </w:p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</w:t>
            </w:r>
          </w:p>
        </w:tc>
      </w:tr>
      <w:tr w:rsidR="009F6929" w:rsidTr="009F6929">
        <w:trPr>
          <w:trHeight w:val="13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Ревизия и прочистка канализации, ремонт колодцев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8300</w:t>
            </w:r>
          </w:p>
        </w:tc>
      </w:tr>
      <w:tr w:rsidR="009F6929" w:rsidTr="009F6929">
        <w:trPr>
          <w:trHeight w:val="46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Техобслуживание и </w:t>
            </w:r>
            <w:proofErr w:type="gramStart"/>
            <w:r>
              <w:rPr>
                <w:lang w:eastAsia="en-US"/>
              </w:rPr>
              <w:t>контрольная</w:t>
            </w:r>
            <w:proofErr w:type="gramEnd"/>
            <w:r>
              <w:rPr>
                <w:lang w:eastAsia="en-US"/>
              </w:rPr>
              <w:t xml:space="preserve"> опрессовка фасадного газопровода и газовых стояков, вх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дящих в общее имущество МКД (наружные сети)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>
            <w:pPr>
              <w:jc w:val="center"/>
              <w:rPr>
                <w:lang w:eastAsia="en-US"/>
              </w:rPr>
            </w:pPr>
          </w:p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>
            <w:pPr>
              <w:jc w:val="center"/>
              <w:rPr>
                <w:lang w:eastAsia="en-US"/>
              </w:rPr>
            </w:pPr>
          </w:p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12776</w:t>
            </w:r>
          </w:p>
        </w:tc>
      </w:tr>
      <w:tr w:rsidR="009F6929" w:rsidTr="009F6929">
        <w:trPr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Ревизия вентканалов в квартирах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4920</w:t>
            </w:r>
          </w:p>
        </w:tc>
      </w:tr>
      <w:tr w:rsidR="009F6929" w:rsidTr="009F6929">
        <w:trPr>
          <w:trHeight w:val="2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Ремонт водостоков местами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3606</w:t>
            </w:r>
          </w:p>
        </w:tc>
      </w:tr>
      <w:tr w:rsidR="009F6929" w:rsidTr="009F6929">
        <w:trPr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Замена и регулировка доводчиков, кодовых замков,</w:t>
            </w:r>
            <w:r>
              <w:t xml:space="preserve"> герметизация входных дверей, окон в подъездах</w:t>
            </w:r>
            <w:r>
              <w:rPr>
                <w:lang w:eastAsia="en-US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2235</w:t>
            </w:r>
          </w:p>
        </w:tc>
      </w:tr>
      <w:tr w:rsidR="009F6929" w:rsidTr="009F6929">
        <w:trPr>
          <w:trHeight w:val="7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Непредвиденные и прочие хозяйственные затраты - уходные санитарно-технические работы на прилегающей к дому территории (покос сорной растительности, благоустроительные р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боты, запас песка)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>
            <w:pPr>
              <w:jc w:val="center"/>
              <w:rPr>
                <w:lang w:eastAsia="en-US"/>
              </w:rPr>
            </w:pPr>
          </w:p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>
            <w:pPr>
              <w:jc w:val="center"/>
              <w:rPr>
                <w:lang w:eastAsia="en-US"/>
              </w:rPr>
            </w:pPr>
          </w:p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13568</w:t>
            </w:r>
          </w:p>
        </w:tc>
      </w:tr>
      <w:tr w:rsidR="009F6929" w:rsidTr="009F6929">
        <w:trPr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Аварийно-диспетчерское обслуживание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F6929" w:rsidTr="009F6929">
        <w:trPr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Расчётно-кассовое обслуживание банка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1027</w:t>
            </w:r>
          </w:p>
        </w:tc>
      </w:tr>
      <w:tr w:rsidR="009F6929" w:rsidTr="009F6929">
        <w:trPr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Материальные ценности для ремонта и хозяйственных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9205</w:t>
            </w:r>
          </w:p>
        </w:tc>
      </w:tr>
      <w:tr w:rsidR="009F6929" w:rsidTr="009F6929">
        <w:trPr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Pr="00B72746" w:rsidRDefault="009F6929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Pr="00B72746" w:rsidRDefault="009F6929">
            <w:pPr>
              <w:jc w:val="both"/>
              <w:rPr>
                <w:b/>
                <w:lang w:eastAsia="en-US"/>
              </w:rPr>
            </w:pPr>
            <w:r w:rsidRPr="00B72746">
              <w:rPr>
                <w:b/>
                <w:lang w:eastAsia="en-US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Pr="00B72746" w:rsidRDefault="009F6929">
            <w:pPr>
              <w:jc w:val="center"/>
              <w:rPr>
                <w:b/>
                <w:lang w:eastAsia="en-US"/>
              </w:rPr>
            </w:pPr>
            <w:r w:rsidRPr="00B72746">
              <w:rPr>
                <w:b/>
                <w:lang w:eastAsia="en-US"/>
              </w:rPr>
              <w:t>295795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Pr="00B72746" w:rsidRDefault="009F6929">
            <w:pPr>
              <w:jc w:val="center"/>
              <w:rPr>
                <w:b/>
                <w:lang w:eastAsia="en-US"/>
              </w:rPr>
            </w:pPr>
            <w:r w:rsidRPr="00B72746">
              <w:rPr>
                <w:b/>
                <w:lang w:eastAsia="en-US"/>
              </w:rPr>
              <w:t>294765</w:t>
            </w:r>
          </w:p>
        </w:tc>
      </w:tr>
      <w:tr w:rsidR="009F6929" w:rsidTr="009F6929">
        <w:trPr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>
            <w:pPr>
              <w:jc w:val="both"/>
              <w:rPr>
                <w:lang w:eastAsia="en-US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ind w:left="-39"/>
            </w:pPr>
            <w:r>
              <w:rPr>
                <w:b/>
              </w:rPr>
              <w:t>Капитальный ремонт</w:t>
            </w:r>
            <w:r>
              <w:t xml:space="preserve"> инженерных систем всего:</w:t>
            </w:r>
          </w:p>
          <w:p w:rsidR="009F6929" w:rsidRDefault="009F6929">
            <w:pPr>
              <w:ind w:left="-39"/>
            </w:pPr>
            <w:r>
              <w:t xml:space="preserve">              в т.ч. водоснабжение</w:t>
            </w:r>
          </w:p>
          <w:p w:rsidR="009F6929" w:rsidRDefault="009F6929">
            <w:pPr>
              <w:jc w:val="both"/>
              <w:rPr>
                <w:lang w:eastAsia="en-US"/>
              </w:rPr>
            </w:pPr>
            <w:r>
              <w:t xml:space="preserve">                       водоотведения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Pr="00B72746" w:rsidRDefault="009F6929">
            <w:pPr>
              <w:jc w:val="center"/>
              <w:rPr>
                <w:b/>
              </w:rPr>
            </w:pPr>
            <w:r w:rsidRPr="00B72746">
              <w:rPr>
                <w:b/>
              </w:rPr>
              <w:t>23265</w:t>
            </w:r>
          </w:p>
          <w:p w:rsidR="009F6929" w:rsidRDefault="009F6929">
            <w:pPr>
              <w:jc w:val="center"/>
            </w:pPr>
            <w:r>
              <w:t>18765</w:t>
            </w:r>
          </w:p>
          <w:p w:rsidR="009F6929" w:rsidRDefault="009F6929">
            <w:pPr>
              <w:jc w:val="center"/>
              <w:rPr>
                <w:lang w:eastAsia="en-US"/>
              </w:rPr>
            </w:pPr>
            <w:r>
              <w:t>4500</w:t>
            </w:r>
          </w:p>
        </w:tc>
      </w:tr>
    </w:tbl>
    <w:p w:rsidR="009F6929" w:rsidRDefault="009F6929" w:rsidP="009F6929">
      <w:pPr>
        <w:jc w:val="both"/>
      </w:pPr>
      <w:r>
        <w:t xml:space="preserve">           </w:t>
      </w:r>
    </w:p>
    <w:p w:rsidR="009F6929" w:rsidRDefault="009F6929" w:rsidP="009F6929">
      <w:r>
        <w:rPr>
          <w:b/>
        </w:rPr>
        <w:t xml:space="preserve">    </w:t>
      </w:r>
    </w:p>
    <w:p w:rsidR="009F6929" w:rsidRDefault="009F6929" w:rsidP="009F6929">
      <w:pPr>
        <w:jc w:val="right"/>
        <w:rPr>
          <w:sz w:val="22"/>
          <w:szCs w:val="22"/>
        </w:rPr>
      </w:pPr>
    </w:p>
    <w:p w:rsidR="009F6929" w:rsidRDefault="009F6929" w:rsidP="009F6929">
      <w:pPr>
        <w:jc w:val="right"/>
        <w:rPr>
          <w:sz w:val="22"/>
          <w:szCs w:val="22"/>
        </w:rPr>
      </w:pPr>
    </w:p>
    <w:p w:rsidR="009F6929" w:rsidRDefault="009F6929" w:rsidP="009F6929">
      <w:pPr>
        <w:jc w:val="right"/>
        <w:rPr>
          <w:sz w:val="22"/>
          <w:szCs w:val="22"/>
        </w:rPr>
      </w:pPr>
    </w:p>
    <w:p w:rsidR="009F6929" w:rsidRDefault="009F6929" w:rsidP="009F6929">
      <w:pPr>
        <w:jc w:val="right"/>
        <w:rPr>
          <w:sz w:val="22"/>
          <w:szCs w:val="22"/>
        </w:rPr>
      </w:pPr>
    </w:p>
    <w:p w:rsidR="009F6929" w:rsidRDefault="009F6929" w:rsidP="009F6929">
      <w:pPr>
        <w:jc w:val="right"/>
        <w:rPr>
          <w:sz w:val="22"/>
          <w:szCs w:val="22"/>
        </w:rPr>
      </w:pPr>
    </w:p>
    <w:p w:rsidR="009F6929" w:rsidRDefault="009F6929" w:rsidP="009F6929">
      <w:pPr>
        <w:jc w:val="right"/>
        <w:rPr>
          <w:sz w:val="22"/>
          <w:szCs w:val="22"/>
        </w:rPr>
      </w:pPr>
    </w:p>
    <w:p w:rsidR="009F6929" w:rsidRDefault="009F6929" w:rsidP="009F6929">
      <w:pPr>
        <w:tabs>
          <w:tab w:val="left" w:pos="7065"/>
        </w:tabs>
        <w:jc w:val="center"/>
        <w:rPr>
          <w:b/>
        </w:rPr>
      </w:pPr>
    </w:p>
    <w:p w:rsidR="009F6929" w:rsidRDefault="009F6929" w:rsidP="009F6929">
      <w:pPr>
        <w:tabs>
          <w:tab w:val="left" w:pos="7065"/>
        </w:tabs>
        <w:jc w:val="center"/>
        <w:rPr>
          <w:b/>
          <w:sz w:val="22"/>
          <w:szCs w:val="22"/>
        </w:rPr>
      </w:pPr>
      <w:r>
        <w:rPr>
          <w:b/>
        </w:rPr>
        <w:t>Отчёт о выполнении плана</w:t>
      </w:r>
    </w:p>
    <w:tbl>
      <w:tblPr>
        <w:tblpPr w:leftFromText="180" w:rightFromText="180" w:bottomFromText="200" w:vertAnchor="text" w:horzAnchor="margin" w:tblpY="5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6347"/>
        <w:gridCol w:w="2381"/>
        <w:gridCol w:w="1684"/>
        <w:gridCol w:w="1839"/>
        <w:gridCol w:w="1750"/>
      </w:tblGrid>
      <w:tr w:rsidR="009F6929" w:rsidTr="009F6929">
        <w:trPr>
          <w:trHeight w:val="7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t xml:space="preserve">№№  </w:t>
            </w:r>
            <w:proofErr w:type="spellStart"/>
            <w:r>
              <w:t>пп</w:t>
            </w:r>
            <w:proofErr w:type="spellEnd"/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t>Перечень мероприятий по ремонту дома и подготовке к работе в зимних условиях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/>
          <w:p w:rsidR="009F6929" w:rsidRDefault="009F6929" w:rsidP="009F6929">
            <w:pPr>
              <w:jc w:val="center"/>
            </w:pPr>
            <w:r>
              <w:t>Исполнитель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jc w:val="center"/>
            </w:pPr>
            <w:r>
              <w:t>По смете ра</w:t>
            </w:r>
            <w:r>
              <w:t>с</w:t>
            </w:r>
            <w:r>
              <w:t>ходов, руб.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t>Израсходовано</w:t>
            </w: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t>руб.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Отметка о 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полнении</w:t>
            </w:r>
          </w:p>
        </w:tc>
      </w:tr>
      <w:tr w:rsidR="009F6929" w:rsidTr="00982C4C">
        <w:trPr>
          <w:trHeight w:val="5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t>1.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</w:pPr>
            <w:r>
              <w:rPr>
                <w:lang w:eastAsia="en-US"/>
              </w:rPr>
              <w:t xml:space="preserve">Ревизия вентканалов в квартирах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ind w:right="-2088"/>
            </w:pPr>
            <w:r>
              <w:t>ТСЖ «АВГУСТ»,</w:t>
            </w:r>
          </w:p>
          <w:p w:rsidR="009F6929" w:rsidRDefault="009F6929" w:rsidP="009F6929">
            <w:pPr>
              <w:ind w:right="-2088"/>
            </w:pPr>
            <w:r>
              <w:t xml:space="preserve"> ООО «Универсал»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Pr="00982C4C" w:rsidRDefault="009F6929" w:rsidP="009F6929">
            <w:pPr>
              <w:jc w:val="center"/>
            </w:pPr>
          </w:p>
          <w:p w:rsidR="009F6929" w:rsidRPr="00982C4C" w:rsidRDefault="009F6929" w:rsidP="009F6929">
            <w:pPr>
              <w:jc w:val="center"/>
            </w:pPr>
            <w:r w:rsidRPr="00982C4C">
              <w:t>5000</w:t>
            </w:r>
          </w:p>
          <w:p w:rsidR="009F6929" w:rsidRPr="00982C4C" w:rsidRDefault="009F6929" w:rsidP="009F6929">
            <w:pPr>
              <w:ind w:right="-2088"/>
              <w:jc w:val="center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4920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выполнено</w:t>
            </w:r>
          </w:p>
        </w:tc>
      </w:tr>
      <w:tr w:rsidR="009F6929" w:rsidTr="009F6929">
        <w:trPr>
          <w:trHeight w:val="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t>2.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</w:pPr>
            <w:r>
              <w:t>Периодический осмотр и ремонт водостоков местами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r>
              <w:t>ТСЖ «АВГУСТ»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Pr="00982C4C" w:rsidRDefault="009F6929" w:rsidP="009F6929">
            <w:pPr>
              <w:jc w:val="center"/>
            </w:pPr>
            <w:r w:rsidRPr="00982C4C">
              <w:t>3800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3606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выполнено</w:t>
            </w:r>
          </w:p>
        </w:tc>
      </w:tr>
      <w:tr w:rsidR="009F6929" w:rsidTr="009F6929">
        <w:trPr>
          <w:trHeight w:val="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t>3.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</w:pPr>
            <w:r>
              <w:t>Ревизия и прочистка канализации, ремонт колодцев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r>
              <w:t>подрядная организ</w:t>
            </w:r>
            <w:r>
              <w:t>а</w:t>
            </w:r>
            <w:r>
              <w:t>ция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Pr="00982C4C" w:rsidRDefault="009F6929" w:rsidP="009F6929">
            <w:pPr>
              <w:jc w:val="center"/>
            </w:pPr>
          </w:p>
          <w:p w:rsidR="009F6929" w:rsidRPr="00982C4C" w:rsidRDefault="009F6929" w:rsidP="009F6929">
            <w:pPr>
              <w:jc w:val="center"/>
            </w:pPr>
            <w:r w:rsidRPr="00982C4C">
              <w:t>5000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8300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выполнено</w:t>
            </w:r>
          </w:p>
        </w:tc>
      </w:tr>
      <w:tr w:rsidR="009F6929" w:rsidTr="009F6929">
        <w:trPr>
          <w:trHeight w:val="11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t>4.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</w:pPr>
            <w:r>
              <w:t>Регулировка доводчиков,  кодовых замков, герметизация входных дверей, окон в подъездах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ind w:right="-2088"/>
            </w:pPr>
          </w:p>
          <w:p w:rsidR="009F6929" w:rsidRDefault="009F6929" w:rsidP="009F6929">
            <w:pPr>
              <w:ind w:right="-2088"/>
            </w:pPr>
            <w:r>
              <w:t>ТСЖ «АВГУСТ»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Pr="00982C4C" w:rsidRDefault="009F6929" w:rsidP="009F6929">
            <w:pPr>
              <w:ind w:right="-2088"/>
              <w:jc w:val="center"/>
            </w:pPr>
          </w:p>
          <w:p w:rsidR="009F6929" w:rsidRPr="00982C4C" w:rsidRDefault="009F6929" w:rsidP="009F6929">
            <w:pPr>
              <w:tabs>
                <w:tab w:val="left" w:pos="210"/>
                <w:tab w:val="center" w:pos="1538"/>
              </w:tabs>
              <w:ind w:right="-2088"/>
              <w:jc w:val="center"/>
            </w:pPr>
            <w:r w:rsidRPr="00982C4C">
              <w:t>2000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2235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выполнено</w:t>
            </w:r>
          </w:p>
        </w:tc>
      </w:tr>
      <w:tr w:rsidR="009F6929" w:rsidTr="009F6929">
        <w:trPr>
          <w:trHeight w:val="81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t>5.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r>
              <w:rPr>
                <w:lang w:eastAsia="en-US"/>
              </w:rPr>
              <w:t xml:space="preserve">Техобслуживание и </w:t>
            </w:r>
            <w:proofErr w:type="gramStart"/>
            <w:r>
              <w:rPr>
                <w:lang w:eastAsia="en-US"/>
              </w:rPr>
              <w:t>контрольная</w:t>
            </w:r>
            <w:proofErr w:type="gramEnd"/>
            <w:r>
              <w:rPr>
                <w:lang w:eastAsia="en-US"/>
              </w:rPr>
              <w:t xml:space="preserve"> опрессовка фасадного г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зопровода и газовых стояков, входящих в общее имущес</w:t>
            </w:r>
            <w:r>
              <w:rPr>
                <w:lang w:eastAsia="en-US"/>
              </w:rPr>
              <w:t>т</w:t>
            </w:r>
            <w:r>
              <w:rPr>
                <w:lang w:eastAsia="en-US"/>
              </w:rPr>
              <w:t>во МКД (наружные сети)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ind w:right="-2088"/>
            </w:pPr>
          </w:p>
          <w:p w:rsidR="009F6929" w:rsidRDefault="009F6929" w:rsidP="009F6929">
            <w:pPr>
              <w:ind w:right="-2088"/>
            </w:pPr>
            <w:r>
              <w:t>ТСЖ «АВГУСТ»,</w:t>
            </w:r>
          </w:p>
          <w:p w:rsidR="009F6929" w:rsidRDefault="009F6929" w:rsidP="009F6929">
            <w:pPr>
              <w:ind w:right="-2088"/>
            </w:pPr>
            <w:r>
              <w:t xml:space="preserve"> ООО «Ейскгоргаз»</w:t>
            </w:r>
          </w:p>
          <w:p w:rsidR="009F6929" w:rsidRDefault="009F6929" w:rsidP="009F6929"/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Pr="00982C4C" w:rsidRDefault="009F6929" w:rsidP="009F6929">
            <w:pPr>
              <w:jc w:val="center"/>
            </w:pPr>
          </w:p>
          <w:p w:rsidR="009F6929" w:rsidRPr="00982C4C" w:rsidRDefault="009F6929" w:rsidP="009F6929">
            <w:pPr>
              <w:jc w:val="center"/>
            </w:pPr>
            <w:r w:rsidRPr="00982C4C">
              <w:t>1200</w:t>
            </w:r>
          </w:p>
          <w:p w:rsidR="009F6929" w:rsidRPr="00982C4C" w:rsidRDefault="009F6929" w:rsidP="009F6929">
            <w:pPr>
              <w:jc w:val="center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jc w:val="center"/>
            </w:pPr>
          </w:p>
          <w:p w:rsidR="009F6929" w:rsidRDefault="009F6929" w:rsidP="009F6929">
            <w:pPr>
              <w:jc w:val="center"/>
            </w:pPr>
            <w:r>
              <w:rPr>
                <w:sz w:val="22"/>
                <w:szCs w:val="22"/>
              </w:rPr>
              <w:t>12776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jc w:val="center"/>
            </w:pPr>
          </w:p>
          <w:p w:rsidR="009F6929" w:rsidRDefault="009F6929" w:rsidP="009F6929">
            <w:pPr>
              <w:jc w:val="center"/>
            </w:pPr>
            <w:r>
              <w:rPr>
                <w:sz w:val="22"/>
                <w:szCs w:val="22"/>
              </w:rPr>
              <w:t>выполнено</w:t>
            </w:r>
          </w:p>
        </w:tc>
      </w:tr>
      <w:tr w:rsidR="009F6929" w:rsidTr="009F6929">
        <w:trPr>
          <w:trHeight w:val="2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t>6.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</w:pPr>
            <w:r>
              <w:t>Ревизия, ремонт ВРУ, техобслуживание этажных электр</w:t>
            </w:r>
            <w:r>
              <w:t>о</w:t>
            </w:r>
            <w:r>
              <w:t>щитовых, замена светильников в подъездах, замена эле</w:t>
            </w:r>
            <w:r>
              <w:t>к</w:t>
            </w:r>
            <w:r>
              <w:t>тролампочек в МОП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ind w:right="-2088"/>
            </w:pPr>
            <w:r>
              <w:t>ТСЖ «АВГУСТ»,</w:t>
            </w:r>
          </w:p>
          <w:p w:rsidR="009F6929" w:rsidRDefault="009F6929" w:rsidP="009F6929">
            <w:pPr>
              <w:ind w:right="-2088"/>
            </w:pPr>
            <w:r>
              <w:t xml:space="preserve"> подрядная</w:t>
            </w:r>
          </w:p>
          <w:p w:rsidR="009F6929" w:rsidRDefault="009F6929" w:rsidP="009F6929">
            <w:pPr>
              <w:ind w:right="-2088"/>
            </w:pPr>
            <w:r>
              <w:t>организация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Pr="00982C4C" w:rsidRDefault="009F6929" w:rsidP="009F6929">
            <w:pPr>
              <w:jc w:val="center"/>
            </w:pPr>
          </w:p>
          <w:p w:rsidR="009F6929" w:rsidRPr="00982C4C" w:rsidRDefault="009F6929" w:rsidP="009F6929">
            <w:pPr>
              <w:tabs>
                <w:tab w:val="left" w:pos="255"/>
                <w:tab w:val="center" w:pos="1538"/>
              </w:tabs>
              <w:ind w:right="-2088"/>
            </w:pPr>
            <w:r w:rsidRPr="00982C4C">
              <w:t xml:space="preserve">         6000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5890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выполнено</w:t>
            </w:r>
          </w:p>
        </w:tc>
      </w:tr>
      <w:tr w:rsidR="009F6929" w:rsidTr="009F6929">
        <w:trPr>
          <w:trHeight w:val="2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t>7.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</w:pPr>
            <w:r>
              <w:rPr>
                <w:lang w:eastAsia="en-US"/>
              </w:rPr>
              <w:t>Материальные ценности для ремонта и хозяйственных нужд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ind w:right="-2088"/>
            </w:pPr>
          </w:p>
          <w:p w:rsidR="009F6929" w:rsidRDefault="009F6929" w:rsidP="009F6929">
            <w:pPr>
              <w:ind w:right="-2088"/>
            </w:pPr>
            <w:r>
              <w:t>ТСЖ «АВГУСТ»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Pr="00982C4C" w:rsidRDefault="009F6929" w:rsidP="009F6929">
            <w:pPr>
              <w:jc w:val="center"/>
            </w:pPr>
          </w:p>
          <w:p w:rsidR="009F6929" w:rsidRPr="00982C4C" w:rsidRDefault="009F6929" w:rsidP="009F6929">
            <w:pPr>
              <w:jc w:val="center"/>
            </w:pPr>
            <w:r w:rsidRPr="00982C4C">
              <w:t>5000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9205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выполнено</w:t>
            </w:r>
          </w:p>
        </w:tc>
      </w:tr>
      <w:tr w:rsidR="009F6929" w:rsidTr="009F6929">
        <w:trPr>
          <w:trHeight w:val="20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</w:pPr>
            <w:r>
              <w:t xml:space="preserve">   8.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</w:pPr>
            <w:r>
              <w:rPr>
                <w:lang w:eastAsia="en-US"/>
              </w:rPr>
              <w:t>Аварийно-диспетчерское и техническое обслуживание д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ма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ind w:right="-2088"/>
            </w:pPr>
          </w:p>
          <w:p w:rsidR="009F6929" w:rsidRDefault="009F6929" w:rsidP="009F6929">
            <w:pPr>
              <w:ind w:right="-2088"/>
            </w:pPr>
            <w:r>
              <w:t>ООО «Тулпар»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Pr="00982C4C" w:rsidRDefault="009F6929" w:rsidP="009F6929">
            <w:pPr>
              <w:jc w:val="center"/>
            </w:pPr>
          </w:p>
          <w:p w:rsidR="009F6929" w:rsidRPr="00982C4C" w:rsidRDefault="009F6929" w:rsidP="009F6929">
            <w:pPr>
              <w:jc w:val="center"/>
            </w:pPr>
            <w:r w:rsidRPr="00982C4C">
              <w:t>20500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9F6929" w:rsidTr="009F6929">
        <w:trPr>
          <w:trHeight w:val="40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t>9.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tabs>
                <w:tab w:val="left" w:pos="3405"/>
              </w:tabs>
            </w:pPr>
            <w:r>
              <w:rPr>
                <w:lang w:eastAsia="en-US"/>
              </w:rPr>
              <w:t>Непредвиденные и прочие хозяйственные затраты - ухо</w:t>
            </w:r>
            <w:r>
              <w:rPr>
                <w:lang w:eastAsia="en-US"/>
              </w:rPr>
              <w:t>д</w:t>
            </w:r>
            <w:r>
              <w:rPr>
                <w:lang w:eastAsia="en-US"/>
              </w:rPr>
              <w:t>ные санитарно-технические работы на прилегающей к д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му территории (покос сорной растительности, благоус</w:t>
            </w:r>
            <w:r>
              <w:rPr>
                <w:lang w:eastAsia="en-US"/>
              </w:rPr>
              <w:t>т</w:t>
            </w:r>
            <w:r>
              <w:rPr>
                <w:lang w:eastAsia="en-US"/>
              </w:rPr>
              <w:t>роительные работы, запас песка)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ind w:right="-2088"/>
            </w:pPr>
          </w:p>
          <w:p w:rsidR="009F6929" w:rsidRDefault="009F6929" w:rsidP="009F6929">
            <w:pPr>
              <w:ind w:right="-2088"/>
            </w:pPr>
            <w:r>
              <w:t>ТСЖ «АВГУСТ»,</w:t>
            </w:r>
          </w:p>
          <w:p w:rsidR="009F6929" w:rsidRDefault="009F6929" w:rsidP="009F6929">
            <w:pPr>
              <w:ind w:right="-2088"/>
            </w:pPr>
            <w:r>
              <w:t xml:space="preserve"> собственники</w:t>
            </w:r>
          </w:p>
          <w:p w:rsidR="009F6929" w:rsidRDefault="009F6929" w:rsidP="009F6929">
            <w:pPr>
              <w:ind w:right="-2088"/>
            </w:pPr>
            <w:r>
              <w:t>жилья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Pr="00982C4C" w:rsidRDefault="009F6929" w:rsidP="009F6929">
            <w:pPr>
              <w:jc w:val="center"/>
            </w:pPr>
          </w:p>
          <w:p w:rsidR="009F6929" w:rsidRPr="00982C4C" w:rsidRDefault="009F6929" w:rsidP="009F6929">
            <w:pPr>
              <w:jc w:val="center"/>
            </w:pPr>
          </w:p>
          <w:p w:rsidR="009F6929" w:rsidRPr="00982C4C" w:rsidRDefault="009F6929" w:rsidP="009F6929">
            <w:pPr>
              <w:jc w:val="center"/>
            </w:pPr>
            <w:r w:rsidRPr="00982C4C">
              <w:t>2500</w:t>
            </w:r>
          </w:p>
          <w:p w:rsidR="009F6929" w:rsidRPr="00982C4C" w:rsidRDefault="009F6929" w:rsidP="009F6929">
            <w:pPr>
              <w:ind w:right="-2088"/>
              <w:jc w:val="center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tabs>
                <w:tab w:val="left" w:pos="3405"/>
              </w:tabs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12568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jc w:val="center"/>
            </w:pPr>
          </w:p>
          <w:p w:rsidR="009F6929" w:rsidRDefault="009F6929" w:rsidP="009F6929">
            <w:pPr>
              <w:jc w:val="center"/>
            </w:pP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выполнено</w:t>
            </w:r>
          </w:p>
        </w:tc>
      </w:tr>
      <w:tr w:rsidR="009F6929" w:rsidTr="009F6929">
        <w:trPr>
          <w:trHeight w:val="40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Pr="00982C4C" w:rsidRDefault="009F6929" w:rsidP="009F6929">
            <w:pPr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Pr="00982C4C" w:rsidRDefault="009F6929" w:rsidP="009F6929">
            <w:pPr>
              <w:tabs>
                <w:tab w:val="left" w:pos="3405"/>
              </w:tabs>
              <w:rPr>
                <w:b/>
              </w:rPr>
            </w:pPr>
            <w:r w:rsidRPr="00982C4C">
              <w:rPr>
                <w:b/>
              </w:rPr>
              <w:t>Итого: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Pr="00982C4C" w:rsidRDefault="009F6929" w:rsidP="009F6929">
            <w:pPr>
              <w:rPr>
                <w:b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Pr="00982C4C" w:rsidRDefault="009F6929" w:rsidP="009F6929">
            <w:pPr>
              <w:tabs>
                <w:tab w:val="center" w:pos="1538"/>
              </w:tabs>
              <w:ind w:right="-2088"/>
              <w:rPr>
                <w:b/>
              </w:rPr>
            </w:pPr>
            <w:r w:rsidRPr="00982C4C">
              <w:rPr>
                <w:b/>
              </w:rPr>
              <w:t xml:space="preserve">       51000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Pr="00982C4C" w:rsidRDefault="009F6929" w:rsidP="009F6929">
            <w:pPr>
              <w:jc w:val="center"/>
              <w:rPr>
                <w:b/>
              </w:rPr>
            </w:pPr>
            <w:r w:rsidRPr="00982C4C">
              <w:rPr>
                <w:b/>
                <w:sz w:val="22"/>
                <w:szCs w:val="22"/>
              </w:rPr>
              <w:t>60500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Pr="00982C4C" w:rsidRDefault="009F6929" w:rsidP="009F6929">
            <w:pPr>
              <w:jc w:val="center"/>
              <w:rPr>
                <w:b/>
              </w:rPr>
            </w:pPr>
          </w:p>
        </w:tc>
      </w:tr>
      <w:tr w:rsidR="009F6929" w:rsidTr="009F6929">
        <w:trPr>
          <w:trHeight w:val="40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Default="009F6929" w:rsidP="009F6929">
            <w:pPr>
              <w:ind w:left="-39"/>
            </w:pPr>
            <w:r>
              <w:rPr>
                <w:b/>
              </w:rPr>
              <w:t>Капитальный ремонт</w:t>
            </w:r>
            <w:r>
              <w:t xml:space="preserve"> инженерных систем всего:</w:t>
            </w:r>
          </w:p>
          <w:p w:rsidR="009F6929" w:rsidRDefault="009F6929" w:rsidP="009F6929">
            <w:pPr>
              <w:ind w:left="-39"/>
            </w:pPr>
            <w:r>
              <w:t xml:space="preserve">              в т.ч. водоснабжение</w:t>
            </w:r>
          </w:p>
          <w:p w:rsidR="009F6929" w:rsidRDefault="009F6929" w:rsidP="009F6929">
            <w:pPr>
              <w:jc w:val="both"/>
              <w:rPr>
                <w:lang w:eastAsia="en-US"/>
              </w:rPr>
            </w:pPr>
            <w:r>
              <w:t xml:space="preserve">                       водоотведения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jc w:val="center"/>
              <w:rPr>
                <w:lang w:eastAsia="en-US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9F6929" w:rsidP="009F6929">
            <w:pPr>
              <w:jc w:val="center"/>
              <w:rPr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9" w:rsidRPr="00982C4C" w:rsidRDefault="009F6929" w:rsidP="009F6929">
            <w:pPr>
              <w:jc w:val="center"/>
              <w:rPr>
                <w:b/>
              </w:rPr>
            </w:pPr>
            <w:r w:rsidRPr="00982C4C">
              <w:rPr>
                <w:b/>
              </w:rPr>
              <w:t>23265</w:t>
            </w:r>
          </w:p>
          <w:p w:rsidR="009F6929" w:rsidRDefault="009F6929" w:rsidP="009F6929">
            <w:pPr>
              <w:jc w:val="center"/>
            </w:pPr>
            <w:r>
              <w:t>18765</w:t>
            </w:r>
          </w:p>
          <w:p w:rsidR="009F6929" w:rsidRDefault="009F6929" w:rsidP="009F6929">
            <w:pPr>
              <w:tabs>
                <w:tab w:val="left" w:pos="3405"/>
              </w:tabs>
              <w:jc w:val="center"/>
            </w:pPr>
            <w:r>
              <w:t>4500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929" w:rsidRDefault="00B72746" w:rsidP="009F6929">
            <w:pPr>
              <w:jc w:val="center"/>
            </w:pPr>
            <w:r>
              <w:t>выполнено</w:t>
            </w:r>
          </w:p>
        </w:tc>
      </w:tr>
    </w:tbl>
    <w:p w:rsidR="00763E8A" w:rsidRPr="00982C4C" w:rsidRDefault="009F6929" w:rsidP="00982C4C">
      <w:pPr>
        <w:tabs>
          <w:tab w:val="left" w:pos="3405"/>
        </w:tabs>
        <w:jc w:val="center"/>
        <w:rPr>
          <w:b/>
        </w:rPr>
      </w:pPr>
      <w:r>
        <w:rPr>
          <w:b/>
        </w:rPr>
        <w:t xml:space="preserve">текущего ремонта и подготовки к эксплуатации в зимних условиях 2015-2016 г.г. жилого дома по ул. М.Горького,25/5                                                                                                                                      </w:t>
      </w:r>
    </w:p>
    <w:sectPr w:rsidR="00763E8A" w:rsidRPr="00982C4C" w:rsidSect="009F692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9F6929"/>
    <w:rsid w:val="00763E8A"/>
    <w:rsid w:val="00982C4C"/>
    <w:rsid w:val="009F6929"/>
    <w:rsid w:val="00B72746"/>
    <w:rsid w:val="00D206F8"/>
    <w:rsid w:val="00E47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7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Gennadiy</dc:creator>
  <cp:keywords/>
  <dc:description/>
  <cp:lastModifiedBy>Gennadiy</cp:lastModifiedBy>
  <cp:revision>4</cp:revision>
  <dcterms:created xsi:type="dcterms:W3CDTF">2016-05-20T10:29:00Z</dcterms:created>
  <dcterms:modified xsi:type="dcterms:W3CDTF">2016-05-30T06:26:00Z</dcterms:modified>
</cp:coreProperties>
</file>